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89A" w:rsidRDefault="00FC354E">
      <w:r>
        <w:t>WEB PAGE RELEASE</w:t>
      </w:r>
      <w:r w:rsidR="00AA5B91">
        <w:t xml:space="preserve"> 1., 19.05.2021.</w:t>
      </w:r>
    </w:p>
    <w:p w:rsidR="00FC354E" w:rsidRDefault="00AA5B91" w:rsidP="00AA5B91">
      <w:pPr>
        <w:rPr>
          <w:b/>
        </w:rPr>
      </w:pPr>
      <w:r w:rsidRPr="00AA5B91">
        <w:rPr>
          <w:b/>
        </w:rPr>
        <w:t>Rugby for Children Kick-off meeting</w:t>
      </w:r>
    </w:p>
    <w:p w:rsidR="00AA5B91" w:rsidRDefault="00AA5B91" w:rsidP="00AA5B91">
      <w:pPr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Kick-off meeting of the Rugby for Children project will be held on June 19th in Zagreb. 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At this meeting, all the partners will be introduced, the project presentation will be showcased and project documentation explained. In addition, attention will be paid to the next project activity, A1 - Collecting good practices.</w:t>
      </w:r>
    </w:p>
    <w:p w:rsidR="00AA5B91" w:rsidRPr="00AA5B91" w:rsidRDefault="00AA5B91" w:rsidP="00AA5B91">
      <w:pPr>
        <w:jc w:val="both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/>
          <w:noProof/>
          <w:color w:val="333333"/>
          <w:sz w:val="21"/>
          <w:szCs w:val="21"/>
          <w:shd w:val="clear" w:color="auto" w:fill="FFFFFF"/>
          <w:lang w:eastAsia="hr-HR"/>
        </w:rPr>
        <w:drawing>
          <wp:inline distT="0" distB="0" distL="0" distR="0">
            <wp:extent cx="2590800" cy="1457325"/>
            <wp:effectExtent l="19050" t="0" r="0" b="0"/>
            <wp:docPr id="2" name="Picture 1" descr="Kick-off meeting,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ck-off meeting,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54E" w:rsidRPr="00FC354E" w:rsidRDefault="00FC354E" w:rsidP="00FC354E">
      <w:pPr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hr-HR"/>
        </w:rPr>
      </w:pPr>
    </w:p>
    <w:p w:rsidR="00FC354E" w:rsidRDefault="00FC354E"/>
    <w:sectPr w:rsidR="00FC354E" w:rsidSect="00B5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354E"/>
    <w:rsid w:val="004679EB"/>
    <w:rsid w:val="00AA5B91"/>
    <w:rsid w:val="00B5589A"/>
    <w:rsid w:val="00FC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3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5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>Grizli777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DUFF2</dc:creator>
  <cp:lastModifiedBy>DUFF2</cp:lastModifiedBy>
  <cp:revision>2</cp:revision>
  <cp:lastPrinted>2022-11-21T13:42:00Z</cp:lastPrinted>
  <dcterms:created xsi:type="dcterms:W3CDTF">2022-11-21T13:43:00Z</dcterms:created>
  <dcterms:modified xsi:type="dcterms:W3CDTF">2022-11-21T13:43:00Z</dcterms:modified>
</cp:coreProperties>
</file>